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1F" w:rsidRDefault="00BF4B1F" w:rsidP="00BF4B1F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PEOPLE’S LAW SCHOOL</w:t>
      </w:r>
    </w:p>
    <w:p w:rsidR="00BF4B1F" w:rsidRDefault="00BF4B1F" w:rsidP="00BF4B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Law School</w:t>
      </w:r>
      <w:r w:rsidR="001C31EA">
        <w:rPr>
          <w:rFonts w:ascii="Times New Roman" w:hAnsi="Times New Roman" w:cs="Times New Roman"/>
          <w:b/>
          <w:sz w:val="24"/>
          <w:szCs w:val="24"/>
        </w:rPr>
        <w:t xml:space="preserve"> Lite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1EA">
        <w:rPr>
          <w:rFonts w:ascii="Times New Roman" w:hAnsi="Times New Roman" w:cs="Times New Roman"/>
          <w:b/>
          <w:sz w:val="24"/>
          <w:szCs w:val="24"/>
        </w:rPr>
        <w:t xml:space="preserve">Fall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27B7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Class Schedule</w:t>
      </w:r>
    </w:p>
    <w:p w:rsidR="00BF4B1F" w:rsidRDefault="00BF4B1F" w:rsidP="00BF4B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3060"/>
        <w:gridCol w:w="990"/>
        <w:gridCol w:w="1890"/>
        <w:gridCol w:w="2335"/>
      </w:tblGrid>
      <w:tr w:rsidR="00BF4B1F" w:rsidTr="00620F25">
        <w:tc>
          <w:tcPr>
            <w:tcW w:w="1075" w:type="dxa"/>
            <w:vAlign w:val="center"/>
          </w:tcPr>
          <w:p w:rsidR="00BF4B1F" w:rsidRPr="00BF4B1F" w:rsidRDefault="00BF4B1F" w:rsidP="00BF4B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060" w:type="dxa"/>
          </w:tcPr>
          <w:p w:rsidR="00BF4B1F" w:rsidRPr="00BF4B1F" w:rsidRDefault="00BF4B1F" w:rsidP="00BF4B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1F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BF4B1F" w:rsidRPr="00BF4B1F" w:rsidRDefault="00BF4B1F" w:rsidP="00BF4B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890" w:type="dxa"/>
          </w:tcPr>
          <w:p w:rsidR="00BF4B1F" w:rsidRPr="00BF4B1F" w:rsidRDefault="00BF4B1F" w:rsidP="00BF4B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335" w:type="dxa"/>
          </w:tcPr>
          <w:p w:rsidR="00BF4B1F" w:rsidRPr="00BF4B1F" w:rsidRDefault="00BF4B1F" w:rsidP="00BF4B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BF4B1F" w:rsidTr="00620F25">
        <w:tc>
          <w:tcPr>
            <w:tcW w:w="1075" w:type="dxa"/>
          </w:tcPr>
          <w:p w:rsidR="00BF4B1F" w:rsidRDefault="00620F25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BF4B1F" w:rsidRDefault="00620F25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Introduction/Research &amp; Writing/Ethics</w:t>
            </w:r>
          </w:p>
          <w:p w:rsidR="00620F25" w:rsidRDefault="00620F25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Erica Lynn Peterson, Esq.</w:t>
            </w:r>
          </w:p>
        </w:tc>
        <w:tc>
          <w:tcPr>
            <w:tcW w:w="9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BF4B1F" w:rsidRDefault="00DA7E8F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6:30 -9:00 pm</w:t>
            </w:r>
          </w:p>
        </w:tc>
        <w:tc>
          <w:tcPr>
            <w:tcW w:w="2335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Pete College</w:t>
            </w:r>
          </w:p>
          <w:p w:rsidR="00DA7E8F" w:rsidRDefault="00DA7E8F" w:rsidP="00620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 Street Campus </w:t>
            </w:r>
          </w:p>
        </w:tc>
      </w:tr>
      <w:tr w:rsidR="00BF4B1F" w:rsidTr="00620F25">
        <w:tc>
          <w:tcPr>
            <w:tcW w:w="1075" w:type="dxa"/>
          </w:tcPr>
          <w:p w:rsidR="00BF4B1F" w:rsidRDefault="00BF4B1F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DA7E8F" w:rsidRDefault="00620F25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Procedure/Torts</w:t>
            </w:r>
          </w:p>
          <w:p w:rsidR="00620F25" w:rsidRDefault="00620F25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Sartes, Esq.</w:t>
            </w:r>
          </w:p>
          <w:p w:rsidR="00127B71" w:rsidRDefault="00127B71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Tragos, Esq.</w:t>
            </w:r>
          </w:p>
        </w:tc>
        <w:tc>
          <w:tcPr>
            <w:tcW w:w="9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6:30 -9:00 pm</w:t>
            </w:r>
          </w:p>
        </w:tc>
        <w:tc>
          <w:tcPr>
            <w:tcW w:w="2335" w:type="dxa"/>
          </w:tcPr>
          <w:p w:rsidR="00DA7E8F" w:rsidRDefault="00DA7E8F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Pete College</w:t>
            </w:r>
          </w:p>
          <w:p w:rsidR="00BF4B1F" w:rsidRDefault="00DA7E8F" w:rsidP="00620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 Street Campus </w:t>
            </w:r>
          </w:p>
        </w:tc>
      </w:tr>
      <w:tr w:rsidR="00BF4B1F" w:rsidTr="00620F25">
        <w:tc>
          <w:tcPr>
            <w:tcW w:w="1075" w:type="dxa"/>
          </w:tcPr>
          <w:p w:rsidR="00BF4B1F" w:rsidRDefault="00BF4B1F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127B71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Constitutional Law</w:t>
            </w:r>
          </w:p>
          <w:p w:rsidR="00127B71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Louis Virelli</w:t>
            </w:r>
          </w:p>
          <w:p w:rsidR="00620F25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Stetson College of Law </w:t>
            </w:r>
          </w:p>
        </w:tc>
        <w:tc>
          <w:tcPr>
            <w:tcW w:w="9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6:30 -9:00 pm</w:t>
            </w:r>
          </w:p>
        </w:tc>
        <w:tc>
          <w:tcPr>
            <w:tcW w:w="2335" w:type="dxa"/>
          </w:tcPr>
          <w:p w:rsidR="00DA7E8F" w:rsidRDefault="00DA7E8F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Pete College</w:t>
            </w:r>
          </w:p>
          <w:p w:rsidR="00BF4B1F" w:rsidRDefault="00620F25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 Street Campus </w:t>
            </w:r>
          </w:p>
        </w:tc>
      </w:tr>
      <w:tr w:rsidR="00BF4B1F" w:rsidTr="00620F25">
        <w:tc>
          <w:tcPr>
            <w:tcW w:w="1075" w:type="dxa"/>
          </w:tcPr>
          <w:p w:rsidR="00BF4B1F" w:rsidRDefault="00620F25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127B71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Property</w:t>
            </w:r>
          </w:p>
          <w:p w:rsidR="00620F25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Jonathan James Damonte, Esq.</w:t>
            </w:r>
          </w:p>
        </w:tc>
        <w:tc>
          <w:tcPr>
            <w:tcW w:w="9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6:30 -9:00 pm</w:t>
            </w:r>
          </w:p>
        </w:tc>
        <w:tc>
          <w:tcPr>
            <w:tcW w:w="2335" w:type="dxa"/>
          </w:tcPr>
          <w:p w:rsidR="00DA7E8F" w:rsidRDefault="00DA7E8F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Pete College</w:t>
            </w:r>
          </w:p>
          <w:p w:rsidR="00BF4B1F" w:rsidRDefault="00620F25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 Street Campus </w:t>
            </w:r>
          </w:p>
        </w:tc>
      </w:tr>
      <w:tr w:rsidR="00BF4B1F" w:rsidTr="00620F25">
        <w:tc>
          <w:tcPr>
            <w:tcW w:w="1075" w:type="dxa"/>
          </w:tcPr>
          <w:p w:rsidR="00BF4B1F" w:rsidRDefault="00620F25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127B71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Criminal Law &amp; Criminal Procedure</w:t>
            </w:r>
          </w:p>
          <w:p w:rsidR="00127B71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 deVlaming, Esq.</w:t>
            </w:r>
          </w:p>
          <w:p w:rsidR="00127B71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Kym Rivellini, Esq.</w:t>
            </w:r>
          </w:p>
        </w:tc>
        <w:tc>
          <w:tcPr>
            <w:tcW w:w="9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6:30 -9:00 pm</w:t>
            </w:r>
          </w:p>
        </w:tc>
        <w:tc>
          <w:tcPr>
            <w:tcW w:w="2335" w:type="dxa"/>
          </w:tcPr>
          <w:p w:rsidR="00DA7E8F" w:rsidRDefault="00DA7E8F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Pete College</w:t>
            </w:r>
          </w:p>
          <w:p w:rsidR="00BF4B1F" w:rsidRDefault="00620F25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 Street Campus </w:t>
            </w:r>
          </w:p>
        </w:tc>
      </w:tr>
      <w:tr w:rsidR="00BF4B1F" w:rsidTr="00620F25">
        <w:tc>
          <w:tcPr>
            <w:tcW w:w="1075" w:type="dxa"/>
          </w:tcPr>
          <w:p w:rsidR="00BF4B1F" w:rsidRDefault="00620F25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127B71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  <w:p w:rsidR="00BF4B1F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Eckard, Esq.</w:t>
            </w:r>
          </w:p>
        </w:tc>
        <w:tc>
          <w:tcPr>
            <w:tcW w:w="9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6:30 -9:00 pm</w:t>
            </w:r>
          </w:p>
        </w:tc>
        <w:tc>
          <w:tcPr>
            <w:tcW w:w="2335" w:type="dxa"/>
          </w:tcPr>
          <w:p w:rsidR="00DA7E8F" w:rsidRDefault="00DA7E8F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Pete College</w:t>
            </w:r>
          </w:p>
          <w:p w:rsidR="00BF4B1F" w:rsidRDefault="00620F25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 Street Campus </w:t>
            </w:r>
          </w:p>
        </w:tc>
      </w:tr>
      <w:tr w:rsidR="00BF4B1F" w:rsidTr="00620F25">
        <w:tc>
          <w:tcPr>
            <w:tcW w:w="1075" w:type="dxa"/>
          </w:tcPr>
          <w:p w:rsidR="00BF4B1F" w:rsidRDefault="00620F25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127B71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Contracts</w:t>
            </w:r>
          </w:p>
          <w:p w:rsidR="00127B71" w:rsidRDefault="00127B71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Ziegler, Esq.</w:t>
            </w:r>
          </w:p>
        </w:tc>
        <w:tc>
          <w:tcPr>
            <w:tcW w:w="9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6:30 -9:00 pm</w:t>
            </w:r>
          </w:p>
        </w:tc>
        <w:tc>
          <w:tcPr>
            <w:tcW w:w="2335" w:type="dxa"/>
          </w:tcPr>
          <w:p w:rsidR="00DA7E8F" w:rsidRDefault="00DA7E8F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Pete College</w:t>
            </w:r>
          </w:p>
          <w:p w:rsidR="00BF4B1F" w:rsidRDefault="00620F25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 Street Campus </w:t>
            </w:r>
          </w:p>
        </w:tc>
      </w:tr>
      <w:tr w:rsidR="00BF4B1F" w:rsidTr="00620F25">
        <w:tc>
          <w:tcPr>
            <w:tcW w:w="1075" w:type="dxa"/>
          </w:tcPr>
          <w:p w:rsidR="00BF4B1F" w:rsidRDefault="00620F25" w:rsidP="00127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B1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2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BF4B1F" w:rsidRDefault="00620F25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Mock Trial</w:t>
            </w:r>
          </w:p>
          <w:p w:rsidR="00620F25" w:rsidRDefault="00620F25" w:rsidP="00620F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Honorable Myriam Irizarry</w:t>
            </w:r>
            <w:r w:rsidR="00BC792C">
              <w:rPr>
                <w:rFonts w:ascii="Times New Roman" w:hAnsi="Times New Roman" w:cs="Times New Roman"/>
                <w:sz w:val="24"/>
                <w:szCs w:val="24"/>
              </w:rPr>
              <w:t>, Presiding</w:t>
            </w:r>
          </w:p>
        </w:tc>
        <w:tc>
          <w:tcPr>
            <w:tcW w:w="9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F4B1F" w:rsidRDefault="00DA7E8F" w:rsidP="00BF4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6:30 -9:00 pm</w:t>
            </w:r>
          </w:p>
        </w:tc>
        <w:tc>
          <w:tcPr>
            <w:tcW w:w="2335" w:type="dxa"/>
          </w:tcPr>
          <w:p w:rsidR="00DA7E8F" w:rsidRDefault="00DA7E8F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Pete College</w:t>
            </w:r>
          </w:p>
          <w:p w:rsidR="00BF4B1F" w:rsidRDefault="00620F25" w:rsidP="00DA7E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 Street Campus </w:t>
            </w:r>
          </w:p>
        </w:tc>
      </w:tr>
    </w:tbl>
    <w:p w:rsidR="00BF4B1F" w:rsidRPr="00BF4B1F" w:rsidRDefault="00BF4B1F" w:rsidP="00BF4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4B1F" w:rsidRDefault="00BF4B1F" w:rsidP="00BF4B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B1F" w:rsidRPr="00BF4B1F" w:rsidRDefault="00BF4B1F" w:rsidP="00BF4B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B1F" w:rsidRPr="00BF4B1F" w:rsidRDefault="00BF4B1F" w:rsidP="00BF4B1F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F4B1F" w:rsidRPr="00BF4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2C" w:rsidRDefault="00BC792C" w:rsidP="00BC792C">
      <w:pPr>
        <w:spacing w:after="0"/>
      </w:pPr>
      <w:r>
        <w:separator/>
      </w:r>
    </w:p>
  </w:endnote>
  <w:endnote w:type="continuationSeparator" w:id="0">
    <w:p w:rsidR="00BC792C" w:rsidRDefault="00BC792C" w:rsidP="00BC79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2C" w:rsidRDefault="00BC7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2C" w:rsidRDefault="00BC79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2C" w:rsidRDefault="00BC7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2C" w:rsidRDefault="00BC792C" w:rsidP="00BC792C">
      <w:pPr>
        <w:spacing w:after="0"/>
      </w:pPr>
      <w:r>
        <w:separator/>
      </w:r>
    </w:p>
  </w:footnote>
  <w:footnote w:type="continuationSeparator" w:id="0">
    <w:p w:rsidR="00BC792C" w:rsidRDefault="00BC792C" w:rsidP="00BC7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2C" w:rsidRDefault="00BC7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2C" w:rsidRDefault="00BC7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2C" w:rsidRDefault="00BC7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F"/>
    <w:rsid w:val="00090239"/>
    <w:rsid w:val="00127B71"/>
    <w:rsid w:val="001C31EA"/>
    <w:rsid w:val="00337ABC"/>
    <w:rsid w:val="00620F25"/>
    <w:rsid w:val="00726E30"/>
    <w:rsid w:val="00885E73"/>
    <w:rsid w:val="00BC792C"/>
    <w:rsid w:val="00BF4B1F"/>
    <w:rsid w:val="00DA7E8F"/>
    <w:rsid w:val="00E6560C"/>
    <w:rsid w:val="00EA2AC7"/>
    <w:rsid w:val="00E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537958E-4192-4A6B-9D14-87F4BD3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2AC7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BF4B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9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9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792C"/>
  </w:style>
  <w:style w:type="paragraph" w:styleId="Footer">
    <w:name w:val="footer"/>
    <w:basedOn w:val="Normal"/>
    <w:link w:val="FooterChar"/>
    <w:uiPriority w:val="99"/>
    <w:unhideWhenUsed/>
    <w:rsid w:val="00BC79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Peterson</dc:creator>
  <cp:keywords/>
  <dc:description/>
  <cp:lastModifiedBy>Jeff Damonte</cp:lastModifiedBy>
  <cp:revision>2</cp:revision>
  <cp:lastPrinted>2017-07-26T16:52:00Z</cp:lastPrinted>
  <dcterms:created xsi:type="dcterms:W3CDTF">2018-03-30T17:56:00Z</dcterms:created>
  <dcterms:modified xsi:type="dcterms:W3CDTF">2018-03-30T17:56:00Z</dcterms:modified>
</cp:coreProperties>
</file>